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货物要求及技术需求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170" w:tblpY="654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1417"/>
        <w:gridCol w:w="141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 w:val="24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产品</w:t>
            </w:r>
            <w:r>
              <w:rPr>
                <w:rFonts w:hint="eastAsia" w:ascii="宋体" w:hAnsi="宋体" w:cs="Times New Roman"/>
                <w:b/>
                <w:sz w:val="24"/>
              </w:rPr>
              <w:t>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限价/个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医用射线防护眼镜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1、铅当量：前护罩、侧护罩≥ 0.5mmPb。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2、</w:t>
            </w: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高铅玻璃，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尼龙架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外层材料：超轻、全景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透光率：≥85%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5、根据近视眼镜开模、平光，可佩戴在近视眼镜上。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</w:rPr>
              <w:t>配置</w:t>
            </w: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清单</w:t>
            </w: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</w:rPr>
              <w:t>：眼镜盒、防掉落挂绳</w:t>
            </w:r>
            <w:r>
              <w:rPr>
                <w:rFonts w:hint="eastAsia" w:asciiTheme="minorEastAsia" w:hAnsi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pStyle w:val="12"/>
        <w:ind w:left="0" w:leftChars="0" w:firstLine="0" w:firstLineChars="0"/>
        <w:jc w:val="left"/>
        <w:rPr>
          <w:rFonts w:hint="default" w:asciiTheme="minorEastAsia" w:hAnsiTheme="minorEastAsia"/>
          <w:b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NTQ4MjU1ZjVlYWEzNWI4NGVjYzViMGZkMDg0NDUifQ=="/>
  </w:docVars>
  <w:rsids>
    <w:rsidRoot w:val="00DF67F7"/>
    <w:rsid w:val="00004EE0"/>
    <w:rsid w:val="0003652D"/>
    <w:rsid w:val="000818DF"/>
    <w:rsid w:val="00083E40"/>
    <w:rsid w:val="000A7B21"/>
    <w:rsid w:val="000B4036"/>
    <w:rsid w:val="000D4299"/>
    <w:rsid w:val="000E253F"/>
    <w:rsid w:val="000E6277"/>
    <w:rsid w:val="000F34E7"/>
    <w:rsid w:val="00113862"/>
    <w:rsid w:val="00134098"/>
    <w:rsid w:val="00145FBB"/>
    <w:rsid w:val="00167490"/>
    <w:rsid w:val="001775BB"/>
    <w:rsid w:val="001845C9"/>
    <w:rsid w:val="0018585E"/>
    <w:rsid w:val="001A432D"/>
    <w:rsid w:val="001A4E92"/>
    <w:rsid w:val="001A4FE9"/>
    <w:rsid w:val="001C1EF6"/>
    <w:rsid w:val="002101C6"/>
    <w:rsid w:val="00240744"/>
    <w:rsid w:val="002539B1"/>
    <w:rsid w:val="00256481"/>
    <w:rsid w:val="0026195D"/>
    <w:rsid w:val="00265D33"/>
    <w:rsid w:val="00266BDE"/>
    <w:rsid w:val="00281CA1"/>
    <w:rsid w:val="00297B7E"/>
    <w:rsid w:val="002B1D12"/>
    <w:rsid w:val="002B5F18"/>
    <w:rsid w:val="002C0407"/>
    <w:rsid w:val="002C4FD9"/>
    <w:rsid w:val="0030629F"/>
    <w:rsid w:val="003272F8"/>
    <w:rsid w:val="00337E33"/>
    <w:rsid w:val="0039251E"/>
    <w:rsid w:val="0039495A"/>
    <w:rsid w:val="003A5E32"/>
    <w:rsid w:val="003D18C9"/>
    <w:rsid w:val="003D780A"/>
    <w:rsid w:val="003E72FA"/>
    <w:rsid w:val="003F0313"/>
    <w:rsid w:val="00402F4B"/>
    <w:rsid w:val="004145C5"/>
    <w:rsid w:val="00415B3C"/>
    <w:rsid w:val="00420578"/>
    <w:rsid w:val="0042317A"/>
    <w:rsid w:val="00431859"/>
    <w:rsid w:val="00443435"/>
    <w:rsid w:val="00454179"/>
    <w:rsid w:val="00467856"/>
    <w:rsid w:val="004C0F1B"/>
    <w:rsid w:val="004C68A4"/>
    <w:rsid w:val="004E55F2"/>
    <w:rsid w:val="004E5E60"/>
    <w:rsid w:val="004F6976"/>
    <w:rsid w:val="005145D0"/>
    <w:rsid w:val="00536720"/>
    <w:rsid w:val="00542AA4"/>
    <w:rsid w:val="00580D95"/>
    <w:rsid w:val="005B42F9"/>
    <w:rsid w:val="005E1048"/>
    <w:rsid w:val="005E3236"/>
    <w:rsid w:val="00617517"/>
    <w:rsid w:val="006210EA"/>
    <w:rsid w:val="006548EF"/>
    <w:rsid w:val="00663843"/>
    <w:rsid w:val="00666819"/>
    <w:rsid w:val="00680312"/>
    <w:rsid w:val="006B1927"/>
    <w:rsid w:val="006B7D0E"/>
    <w:rsid w:val="006D2D90"/>
    <w:rsid w:val="006D5F63"/>
    <w:rsid w:val="006D6024"/>
    <w:rsid w:val="006D7533"/>
    <w:rsid w:val="006E30F6"/>
    <w:rsid w:val="00701AD0"/>
    <w:rsid w:val="00702E32"/>
    <w:rsid w:val="00734901"/>
    <w:rsid w:val="00737C33"/>
    <w:rsid w:val="007620CB"/>
    <w:rsid w:val="00763E9F"/>
    <w:rsid w:val="00765C04"/>
    <w:rsid w:val="00782B29"/>
    <w:rsid w:val="007831F4"/>
    <w:rsid w:val="00783272"/>
    <w:rsid w:val="00790C8B"/>
    <w:rsid w:val="007953AA"/>
    <w:rsid w:val="007961E5"/>
    <w:rsid w:val="007B45FB"/>
    <w:rsid w:val="007B4D4D"/>
    <w:rsid w:val="007D0509"/>
    <w:rsid w:val="007E3B4C"/>
    <w:rsid w:val="007F06D7"/>
    <w:rsid w:val="0080304D"/>
    <w:rsid w:val="00810602"/>
    <w:rsid w:val="00810FEA"/>
    <w:rsid w:val="00831B25"/>
    <w:rsid w:val="00840496"/>
    <w:rsid w:val="00847436"/>
    <w:rsid w:val="00850376"/>
    <w:rsid w:val="00856EB3"/>
    <w:rsid w:val="0086252D"/>
    <w:rsid w:val="00863F7B"/>
    <w:rsid w:val="008665D9"/>
    <w:rsid w:val="00886BB6"/>
    <w:rsid w:val="008A72B2"/>
    <w:rsid w:val="008D4A6E"/>
    <w:rsid w:val="008D6D5D"/>
    <w:rsid w:val="008D6F83"/>
    <w:rsid w:val="008E24AE"/>
    <w:rsid w:val="008E2DFC"/>
    <w:rsid w:val="00927964"/>
    <w:rsid w:val="00930A2E"/>
    <w:rsid w:val="00937FD2"/>
    <w:rsid w:val="0096376F"/>
    <w:rsid w:val="00971404"/>
    <w:rsid w:val="00986F0B"/>
    <w:rsid w:val="009B3252"/>
    <w:rsid w:val="009D36BC"/>
    <w:rsid w:val="009E0A6B"/>
    <w:rsid w:val="009F78F2"/>
    <w:rsid w:val="00A17171"/>
    <w:rsid w:val="00A7798C"/>
    <w:rsid w:val="00A9159A"/>
    <w:rsid w:val="00AD4027"/>
    <w:rsid w:val="00B24132"/>
    <w:rsid w:val="00B31017"/>
    <w:rsid w:val="00B57489"/>
    <w:rsid w:val="00B62B9C"/>
    <w:rsid w:val="00B7746D"/>
    <w:rsid w:val="00B8410B"/>
    <w:rsid w:val="00B843E7"/>
    <w:rsid w:val="00B900BB"/>
    <w:rsid w:val="00BB79DC"/>
    <w:rsid w:val="00BD3A9B"/>
    <w:rsid w:val="00BE37C6"/>
    <w:rsid w:val="00BF0FBC"/>
    <w:rsid w:val="00BF7D57"/>
    <w:rsid w:val="00C23534"/>
    <w:rsid w:val="00C2373A"/>
    <w:rsid w:val="00C45776"/>
    <w:rsid w:val="00C474EA"/>
    <w:rsid w:val="00C7789D"/>
    <w:rsid w:val="00CB5EA2"/>
    <w:rsid w:val="00CB7873"/>
    <w:rsid w:val="00CD4A72"/>
    <w:rsid w:val="00CD71F7"/>
    <w:rsid w:val="00D03563"/>
    <w:rsid w:val="00D05EE3"/>
    <w:rsid w:val="00D118BE"/>
    <w:rsid w:val="00D176AE"/>
    <w:rsid w:val="00D30639"/>
    <w:rsid w:val="00D35C83"/>
    <w:rsid w:val="00D35CD1"/>
    <w:rsid w:val="00D41CC7"/>
    <w:rsid w:val="00D622C6"/>
    <w:rsid w:val="00D70FE3"/>
    <w:rsid w:val="00D829BE"/>
    <w:rsid w:val="00D97E35"/>
    <w:rsid w:val="00DA30BB"/>
    <w:rsid w:val="00DB73FF"/>
    <w:rsid w:val="00DC47F4"/>
    <w:rsid w:val="00DD61E8"/>
    <w:rsid w:val="00DF1D76"/>
    <w:rsid w:val="00DF4D98"/>
    <w:rsid w:val="00DF67F7"/>
    <w:rsid w:val="00E119B5"/>
    <w:rsid w:val="00E5236C"/>
    <w:rsid w:val="00E606AB"/>
    <w:rsid w:val="00E63D86"/>
    <w:rsid w:val="00E8344E"/>
    <w:rsid w:val="00E84133"/>
    <w:rsid w:val="00E94983"/>
    <w:rsid w:val="00E96866"/>
    <w:rsid w:val="00EA4B56"/>
    <w:rsid w:val="00EB50E7"/>
    <w:rsid w:val="00ED6336"/>
    <w:rsid w:val="00EE5687"/>
    <w:rsid w:val="00EF3D9F"/>
    <w:rsid w:val="00F14019"/>
    <w:rsid w:val="00F25849"/>
    <w:rsid w:val="00F31B5F"/>
    <w:rsid w:val="00F322CF"/>
    <w:rsid w:val="00F32B0F"/>
    <w:rsid w:val="00F37B1A"/>
    <w:rsid w:val="00F60E28"/>
    <w:rsid w:val="00F73B66"/>
    <w:rsid w:val="00F809E6"/>
    <w:rsid w:val="00FA2DE4"/>
    <w:rsid w:val="00FA3E54"/>
    <w:rsid w:val="00FB24BF"/>
    <w:rsid w:val="00FB4F06"/>
    <w:rsid w:val="00FB6B32"/>
    <w:rsid w:val="00FE21CE"/>
    <w:rsid w:val="00FF7810"/>
    <w:rsid w:val="017719D5"/>
    <w:rsid w:val="01D5282D"/>
    <w:rsid w:val="05A827C4"/>
    <w:rsid w:val="0B3053B7"/>
    <w:rsid w:val="0BBA34AA"/>
    <w:rsid w:val="0C472B86"/>
    <w:rsid w:val="12F605AB"/>
    <w:rsid w:val="174A1C2C"/>
    <w:rsid w:val="19F6429D"/>
    <w:rsid w:val="242C31F0"/>
    <w:rsid w:val="28EB1C47"/>
    <w:rsid w:val="29212DEA"/>
    <w:rsid w:val="2B40612E"/>
    <w:rsid w:val="2C277735"/>
    <w:rsid w:val="2C884377"/>
    <w:rsid w:val="2D290CC5"/>
    <w:rsid w:val="34611006"/>
    <w:rsid w:val="3904194A"/>
    <w:rsid w:val="3FBF33B6"/>
    <w:rsid w:val="406B16D6"/>
    <w:rsid w:val="460E1980"/>
    <w:rsid w:val="499E17A0"/>
    <w:rsid w:val="4DC25FAC"/>
    <w:rsid w:val="50BD030D"/>
    <w:rsid w:val="586E3B7C"/>
    <w:rsid w:val="5E982CB8"/>
    <w:rsid w:val="63D23E70"/>
    <w:rsid w:val="654A3629"/>
    <w:rsid w:val="66E84828"/>
    <w:rsid w:val="6F765F90"/>
    <w:rsid w:val="731651CD"/>
    <w:rsid w:val="74182CE0"/>
    <w:rsid w:val="75E7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spacing w:after="120"/>
    </w:pPr>
    <w:rPr>
      <w:rFonts w:ascii="Calibri" w:hAnsi="Calibri" w:eastAsia="微软雅黑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正文文本 字符"/>
    <w:basedOn w:val="8"/>
    <w:link w:val="2"/>
    <w:autoRedefine/>
    <w:qFormat/>
    <w:uiPriority w:val="99"/>
    <w:rPr>
      <w:rFonts w:ascii="Calibri" w:hAnsi="Calibri" w:eastAsia="微软雅黑"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2422</Words>
  <Characters>2692</Characters>
  <Lines>16</Lines>
  <Paragraphs>4</Paragraphs>
  <TotalTime>2</TotalTime>
  <ScaleCrop>false</ScaleCrop>
  <LinksUpToDate>false</LinksUpToDate>
  <CharactersWithSpaces>2762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2019-04-17T03:15:00Z</dcterms:created>
  <dc:creator>Sky123.Org</dc:creator>
  <cp:lastModifiedBy>鲁吉林</cp:lastModifiedBy>
  <cp:lastPrinted>2022-06-09T00:54:00Z</cp:lastPrinted>
  <dcterms:modified xsi:type="dcterms:W3CDTF">2023-12-22T08:53:23Z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7C2436B5F60849588EF0A10D73D980CC_13</vt:lpwstr>
  </property>
</Properties>
</file>